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1fob9te" w:id="2"/>
            <w:bookmarkEnd w:id="2"/>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2.3.3 of this Schedule;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1">
            <w:pPr>
              <w:ind w:left="0" w:firstLine="0"/>
              <w:jc w:val="left"/>
              <w:rPr>
                <w:color w:val="000000"/>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znysh7"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et92p0"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tyjcwt"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dy6vkm"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t3h5sf"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4d34og8"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s8eyo1"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7dp8vu"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rdcrjn" w:id="11"/>
      <w:bookmarkEnd w:id="11"/>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6in1rg" w:id="12"/>
      <w:bookmarkEnd w:id="12"/>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lnxbz9" w:id="13"/>
      <w:bookmarkEnd w:id="13"/>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5nkun2" w:id="14"/>
      <w:bookmarkEnd w:id="14"/>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44sinio" w:id="16"/>
      <w:bookmarkEnd w:id="16"/>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jxsxqh" w:id="17"/>
      <w:bookmarkEnd w:id="17"/>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z337ya" w:id="18"/>
      <w:bookmarkEnd w:id="18"/>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j2qqm3" w:id="19"/>
      <w:bookmarkEnd w:id="19"/>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y810tw" w:id="20"/>
      <w:bookmarkEnd w:id="20"/>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i7ojhp" w:id="21"/>
      <w:bookmarkEnd w:id="21"/>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xcytpi" w:id="22"/>
      <w:bookmarkEnd w:id="22"/>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ci93xb" w:id="23"/>
      <w:bookmarkEnd w:id="23"/>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sz w:val="24"/>
          <w:szCs w:val="24"/>
        </w:rPr>
      </w:pPr>
      <w:bookmarkStart w:colFirst="0" w:colLast="0" w:name="_3whwml4" w:id="24"/>
      <w:bookmarkEnd w:id="24"/>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bn6wsx" w:id="25"/>
      <w:bookmarkEnd w:id="25"/>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qsh70q" w:id="26"/>
      <w:bookmarkEnd w:id="26"/>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as4poj" w:id="27"/>
      <w:bookmarkEnd w:id="27"/>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1pxezwc" w:id="28"/>
      <w:bookmarkEnd w:id="28"/>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9x2ik5" w:id="29"/>
      <w:bookmarkEnd w:id="29"/>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2p2csry"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RM6098</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 fix </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